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33" w14:textId="435E4767" w:rsidR="00984A5B" w:rsidRDefault="00984A5B" w:rsidP="00047503">
      <w:pPr>
        <w:pStyle w:val="NoSpacing"/>
      </w:pPr>
    </w:p>
    <w:p w14:paraId="548E7589" w14:textId="77777777" w:rsidR="00984A5B" w:rsidRDefault="00984A5B" w:rsidP="00984A5B">
      <w:pPr>
        <w:pStyle w:val="NoSpacing"/>
        <w:jc w:val="both"/>
      </w:pPr>
    </w:p>
    <w:p w14:paraId="4B7195F8" w14:textId="5A281B62" w:rsidR="00984A5B" w:rsidRDefault="00801CE6" w:rsidP="00BA30A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="00A25E76">
        <w:rPr>
          <w:b/>
          <w:bCs/>
          <w:sz w:val="28"/>
          <w:szCs w:val="28"/>
        </w:rPr>
        <w:t>202</w:t>
      </w:r>
      <w:r w:rsidR="00EC0F93">
        <w:rPr>
          <w:b/>
          <w:bCs/>
          <w:sz w:val="28"/>
          <w:szCs w:val="28"/>
        </w:rPr>
        <w:t>4</w:t>
      </w:r>
      <w:r w:rsidR="00FC7F91">
        <w:rPr>
          <w:b/>
          <w:bCs/>
          <w:sz w:val="28"/>
          <w:szCs w:val="28"/>
        </w:rPr>
        <w:t xml:space="preserve"> Language Arts and </w:t>
      </w:r>
      <w:r>
        <w:rPr>
          <w:b/>
          <w:bCs/>
          <w:sz w:val="28"/>
          <w:szCs w:val="28"/>
        </w:rPr>
        <w:t>Math Requirements</w:t>
      </w:r>
    </w:p>
    <w:p w14:paraId="5DC45FA8" w14:textId="51969BA1" w:rsidR="00801CE6" w:rsidRDefault="00801CE6" w:rsidP="00801CE6">
      <w:pPr>
        <w:pStyle w:val="NoSpacing"/>
        <w:jc w:val="center"/>
        <w:rPr>
          <w:b/>
          <w:bCs/>
          <w:sz w:val="28"/>
          <w:szCs w:val="28"/>
        </w:rPr>
      </w:pPr>
    </w:p>
    <w:p w14:paraId="19DD4309" w14:textId="2BCC16F4" w:rsidR="00801CE6" w:rsidRPr="000B2123" w:rsidRDefault="00801CE6" w:rsidP="00801CE6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HGCS students </w:t>
      </w:r>
      <w:r w:rsidR="00ED300A">
        <w:rPr>
          <w:b/>
          <w:bCs/>
          <w:sz w:val="28"/>
          <w:szCs w:val="28"/>
          <w:u w:val="single"/>
        </w:rPr>
        <w:t>ENTERING</w:t>
      </w:r>
      <w:r>
        <w:rPr>
          <w:sz w:val="28"/>
          <w:szCs w:val="28"/>
        </w:rPr>
        <w:t xml:space="preserve"> 1</w:t>
      </w:r>
      <w:r w:rsidRPr="00801C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-8</w:t>
      </w:r>
      <w:r w:rsidRPr="00801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will be required to</w:t>
      </w:r>
      <w:r w:rsidR="00FC7F91">
        <w:rPr>
          <w:sz w:val="28"/>
          <w:szCs w:val="28"/>
        </w:rPr>
        <w:t xml:space="preserve"> complete Math and Language Arts assignments.</w:t>
      </w:r>
      <w:r w:rsidR="004F4AF1">
        <w:rPr>
          <w:sz w:val="28"/>
          <w:szCs w:val="28"/>
        </w:rPr>
        <w:t xml:space="preserve">. </w:t>
      </w:r>
      <w:r w:rsidR="004F4AF1" w:rsidRPr="000B2123">
        <w:rPr>
          <w:b/>
          <w:bCs/>
          <w:sz w:val="28"/>
          <w:szCs w:val="28"/>
        </w:rPr>
        <w:t>Th</w:t>
      </w:r>
      <w:r w:rsidR="00FC7F91">
        <w:rPr>
          <w:b/>
          <w:bCs/>
          <w:sz w:val="28"/>
          <w:szCs w:val="28"/>
        </w:rPr>
        <w:t xml:space="preserve">ese </w:t>
      </w:r>
      <w:r w:rsidR="004F4AF1" w:rsidRPr="000B2123">
        <w:rPr>
          <w:b/>
          <w:bCs/>
          <w:sz w:val="28"/>
          <w:szCs w:val="28"/>
        </w:rPr>
        <w:t>summer assignment</w:t>
      </w:r>
      <w:r w:rsidR="00FC7F91">
        <w:rPr>
          <w:b/>
          <w:bCs/>
          <w:sz w:val="28"/>
          <w:szCs w:val="28"/>
        </w:rPr>
        <w:t>s</w:t>
      </w:r>
      <w:r w:rsidR="004F4AF1" w:rsidRPr="000B2123">
        <w:rPr>
          <w:b/>
          <w:bCs/>
          <w:sz w:val="28"/>
          <w:szCs w:val="28"/>
        </w:rPr>
        <w:t xml:space="preserve"> will</w:t>
      </w:r>
      <w:r w:rsidR="00BA30A0" w:rsidRPr="000B2123">
        <w:rPr>
          <w:b/>
          <w:bCs/>
          <w:sz w:val="28"/>
          <w:szCs w:val="28"/>
        </w:rPr>
        <w:t xml:space="preserve"> be used as the first formative grade for the 202</w:t>
      </w:r>
      <w:r w:rsidR="00EC0F93">
        <w:rPr>
          <w:b/>
          <w:bCs/>
          <w:sz w:val="28"/>
          <w:szCs w:val="28"/>
        </w:rPr>
        <w:t>4</w:t>
      </w:r>
      <w:r w:rsidR="00BA30A0" w:rsidRPr="000B2123">
        <w:rPr>
          <w:b/>
          <w:bCs/>
          <w:sz w:val="28"/>
          <w:szCs w:val="28"/>
        </w:rPr>
        <w:t>-2</w:t>
      </w:r>
      <w:r w:rsidR="00EC0F93">
        <w:rPr>
          <w:b/>
          <w:bCs/>
          <w:sz w:val="28"/>
          <w:szCs w:val="28"/>
        </w:rPr>
        <w:t>5</w:t>
      </w:r>
      <w:r w:rsidR="00BA30A0" w:rsidRPr="000B2123">
        <w:rPr>
          <w:b/>
          <w:bCs/>
          <w:sz w:val="28"/>
          <w:szCs w:val="28"/>
        </w:rPr>
        <w:t xml:space="preserve"> school year.</w:t>
      </w:r>
    </w:p>
    <w:p w14:paraId="704EC25F" w14:textId="1883A050" w:rsidR="00801CE6" w:rsidRDefault="00801CE6" w:rsidP="00801CE6">
      <w:pPr>
        <w:pStyle w:val="NoSpacing"/>
        <w:jc w:val="both"/>
        <w:rPr>
          <w:sz w:val="28"/>
          <w:szCs w:val="28"/>
        </w:rPr>
      </w:pPr>
    </w:p>
    <w:p w14:paraId="0CA9E2D3" w14:textId="413778BD" w:rsidR="00801CE6" w:rsidRDefault="00306448" w:rsidP="00801CE6">
      <w:pPr>
        <w:pStyle w:val="NoSpacing"/>
        <w:jc w:val="both"/>
        <w:rPr>
          <w:sz w:val="28"/>
          <w:szCs w:val="28"/>
        </w:rPr>
      </w:pPr>
      <w:r w:rsidRPr="00853E42">
        <w:rPr>
          <w:b/>
          <w:bCs/>
          <w:sz w:val="28"/>
          <w:szCs w:val="28"/>
        </w:rPr>
        <w:t>F</w:t>
      </w:r>
      <w:r w:rsidR="008F722E">
        <w:rPr>
          <w:b/>
          <w:bCs/>
          <w:sz w:val="28"/>
          <w:szCs w:val="28"/>
        </w:rPr>
        <w:t>irst</w:t>
      </w:r>
      <w:r w:rsidR="003F233B" w:rsidRPr="00853E42">
        <w:rPr>
          <w:b/>
          <w:bCs/>
          <w:sz w:val="28"/>
          <w:szCs w:val="28"/>
        </w:rPr>
        <w:t xml:space="preserve"> </w:t>
      </w:r>
      <w:r w:rsidR="00FC7F91" w:rsidRPr="00853E42">
        <w:rPr>
          <w:b/>
          <w:bCs/>
          <w:sz w:val="28"/>
          <w:szCs w:val="28"/>
        </w:rPr>
        <w:t>grade s</w:t>
      </w:r>
      <w:r w:rsidR="00801CE6" w:rsidRPr="00853E42">
        <w:rPr>
          <w:b/>
          <w:bCs/>
          <w:sz w:val="28"/>
          <w:szCs w:val="28"/>
        </w:rPr>
        <w:t>tudents</w:t>
      </w:r>
      <w:r w:rsidR="00801CE6">
        <w:rPr>
          <w:sz w:val="28"/>
          <w:szCs w:val="28"/>
        </w:rPr>
        <w:t xml:space="preserve"> will work on the computer-based program IXL</w:t>
      </w:r>
      <w:r>
        <w:rPr>
          <w:sz w:val="28"/>
          <w:szCs w:val="28"/>
        </w:rPr>
        <w:t xml:space="preserve"> for required summer Math</w:t>
      </w:r>
      <w:r w:rsidR="00FA568A">
        <w:rPr>
          <w:sz w:val="28"/>
          <w:szCs w:val="28"/>
        </w:rPr>
        <w:t xml:space="preserve"> and </w:t>
      </w:r>
      <w:r w:rsidR="00CD2960">
        <w:rPr>
          <w:sz w:val="28"/>
          <w:szCs w:val="28"/>
        </w:rPr>
        <w:t>Language Arts</w:t>
      </w:r>
      <w:r>
        <w:rPr>
          <w:sz w:val="28"/>
          <w:szCs w:val="28"/>
        </w:rPr>
        <w:t xml:space="preserve">. </w:t>
      </w:r>
    </w:p>
    <w:p w14:paraId="63EE1C2B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75CE19E9" w14:textId="4FEADCE1" w:rsidR="00EC0F93" w:rsidRDefault="00EC0F93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Follow these steps to find the skills required:</w:t>
      </w:r>
    </w:p>
    <w:p w14:paraId="2AE819A4" w14:textId="77777777" w:rsidR="00EC0F93" w:rsidRDefault="00EC0F93" w:rsidP="00801CE6">
      <w:pPr>
        <w:pStyle w:val="NoSpacing"/>
        <w:jc w:val="both"/>
        <w:rPr>
          <w:sz w:val="28"/>
          <w:szCs w:val="28"/>
        </w:rPr>
      </w:pPr>
    </w:p>
    <w:p w14:paraId="3369B2E9" w14:textId="5CF5D2DF" w:rsidR="00EC0F93" w:rsidRPr="00853E42" w:rsidRDefault="00EC0F93" w:rsidP="00801CE6"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53E42">
        <w:rPr>
          <w:sz w:val="24"/>
          <w:szCs w:val="24"/>
        </w:rPr>
        <w:t>*Students will log in to ixl.com using their username/password given during the school year. (Please contact the school office during summer hours if your child has forgotten his/her username/password)</w:t>
      </w:r>
    </w:p>
    <w:p w14:paraId="020E7CA1" w14:textId="3ADB71F1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sz w:val="24"/>
          <w:szCs w:val="24"/>
        </w:rPr>
        <w:t xml:space="preserve">     *Once logged in, students will look for the </w:t>
      </w:r>
      <w:r w:rsidRPr="00853E42">
        <w:rPr>
          <w:b/>
          <w:bCs/>
          <w:color w:val="00B050"/>
          <w:sz w:val="24"/>
          <w:szCs w:val="24"/>
        </w:rPr>
        <w:t>green</w:t>
      </w:r>
      <w:r w:rsidRPr="00853E42">
        <w:rPr>
          <w:color w:val="00B050"/>
          <w:sz w:val="24"/>
          <w:szCs w:val="24"/>
        </w:rPr>
        <w:t xml:space="preserve"> </w:t>
      </w:r>
      <w:r w:rsidRPr="00853E42">
        <w:rPr>
          <w:color w:val="000000" w:themeColor="text1"/>
          <w:sz w:val="24"/>
          <w:szCs w:val="24"/>
        </w:rPr>
        <w:t>menu tab at the top of the page.</w:t>
      </w:r>
    </w:p>
    <w:p w14:paraId="46039C20" w14:textId="13D8E9CC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“LEARNING” on that tab.</w:t>
      </w:r>
    </w:p>
    <w:p w14:paraId="7841D915" w14:textId="674C609E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*Under “LEARNING”, choose Skill Plans, then IXL Plans.</w:t>
      </w:r>
    </w:p>
    <w:p w14:paraId="06414707" w14:textId="54C0CC33" w:rsidR="00EC0F93" w:rsidRPr="00853E42" w:rsidRDefault="00EC0F93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*Choose IXL Summer Boost Skill Plan for the </w:t>
      </w:r>
      <w:r w:rsidRPr="00853E42">
        <w:rPr>
          <w:b/>
          <w:bCs/>
          <w:color w:val="000000" w:themeColor="text1"/>
          <w:sz w:val="24"/>
          <w:szCs w:val="24"/>
        </w:rPr>
        <w:t>grade level student will be entering in August</w:t>
      </w:r>
      <w:r w:rsidRPr="00853E42">
        <w:rPr>
          <w:color w:val="000000" w:themeColor="text1"/>
          <w:sz w:val="24"/>
          <w:szCs w:val="24"/>
        </w:rPr>
        <w:t>.</w:t>
      </w:r>
    </w:p>
    <w:p w14:paraId="05D9C3CB" w14:textId="17CDCC70" w:rsidR="00CD2960" w:rsidRPr="00853E42" w:rsidRDefault="00CD2960" w:rsidP="00801CE6">
      <w:pPr>
        <w:pStyle w:val="NoSpacing"/>
        <w:jc w:val="both"/>
        <w:rPr>
          <w:color w:val="000000" w:themeColor="text1"/>
          <w:sz w:val="24"/>
          <w:szCs w:val="24"/>
        </w:rPr>
      </w:pPr>
      <w:r w:rsidRPr="00853E42">
        <w:rPr>
          <w:color w:val="000000" w:themeColor="text1"/>
          <w:sz w:val="24"/>
          <w:szCs w:val="24"/>
        </w:rPr>
        <w:t xml:space="preserve">     *Click on the skills right from the Summer Boost Skill Plan to make sure you are doing the correct one.</w:t>
      </w:r>
    </w:p>
    <w:p w14:paraId="7F77358E" w14:textId="2ED4F7E9" w:rsidR="004F4AF1" w:rsidRPr="00853E42" w:rsidRDefault="00EC0F93" w:rsidP="00801CE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*Complete the IXLs assigned in the chart</w:t>
      </w:r>
      <w:r w:rsidR="00853E42" w:rsidRPr="00853E42">
        <w:rPr>
          <w:sz w:val="24"/>
          <w:szCs w:val="24"/>
        </w:rPr>
        <w:t xml:space="preserve"> provided.</w:t>
      </w:r>
    </w:p>
    <w:p w14:paraId="5714D867" w14:textId="77777777" w:rsidR="00853E42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727FD4" w14:textId="7FF89F58" w:rsidR="00853E42" w:rsidRDefault="00853E42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Please note:</w:t>
      </w:r>
    </w:p>
    <w:p w14:paraId="7F4EB0BA" w14:textId="77777777" w:rsidR="00853E42" w:rsidRDefault="00853E42" w:rsidP="00801CE6">
      <w:pPr>
        <w:pStyle w:val="NoSpacing"/>
        <w:jc w:val="both"/>
        <w:rPr>
          <w:sz w:val="28"/>
          <w:szCs w:val="28"/>
        </w:rPr>
      </w:pPr>
    </w:p>
    <w:p w14:paraId="39064805" w14:textId="784ED876" w:rsidR="00A25E76" w:rsidRPr="00853E42" w:rsidRDefault="00853E42" w:rsidP="00801CE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F1C" w:rsidRPr="00853E42">
        <w:rPr>
          <w:sz w:val="24"/>
          <w:szCs w:val="24"/>
        </w:rPr>
        <w:t xml:space="preserve">*All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s must be completed from </w:t>
      </w:r>
      <w:r w:rsidR="00A05F1C" w:rsidRPr="00853E42">
        <w:rPr>
          <w:b/>
          <w:bCs/>
          <w:sz w:val="24"/>
          <w:szCs w:val="24"/>
        </w:rPr>
        <w:t>June 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b/>
          <w:bCs/>
          <w:sz w:val="24"/>
          <w:szCs w:val="24"/>
        </w:rPr>
        <w:t>-July 31, 202</w:t>
      </w:r>
      <w:r w:rsidR="00EC0F93" w:rsidRPr="00853E42">
        <w:rPr>
          <w:b/>
          <w:bCs/>
          <w:sz w:val="24"/>
          <w:szCs w:val="24"/>
        </w:rPr>
        <w:t>4</w:t>
      </w:r>
      <w:r w:rsidR="00A05F1C" w:rsidRPr="00853E42">
        <w:rPr>
          <w:sz w:val="24"/>
          <w:szCs w:val="24"/>
        </w:rPr>
        <w:t xml:space="preserve">.  If a </w:t>
      </w:r>
      <w:r w:rsidR="00163A3D" w:rsidRPr="00853E42">
        <w:rPr>
          <w:sz w:val="24"/>
          <w:szCs w:val="24"/>
        </w:rPr>
        <w:t>skill</w:t>
      </w:r>
      <w:r w:rsidR="00A05F1C" w:rsidRPr="00853E42">
        <w:rPr>
          <w:sz w:val="24"/>
          <w:szCs w:val="24"/>
        </w:rPr>
        <w:t xml:space="preserve"> was completed during the school year, </w:t>
      </w:r>
      <w:r w:rsidR="00A05F1C" w:rsidRPr="00853E42">
        <w:rPr>
          <w:b/>
          <w:bCs/>
          <w:sz w:val="24"/>
          <w:szCs w:val="24"/>
        </w:rPr>
        <w:t>it must be completed again to have results in this date range</w:t>
      </w:r>
      <w:r w:rsidR="00A05F1C" w:rsidRPr="00853E42">
        <w:rPr>
          <w:sz w:val="24"/>
          <w:szCs w:val="24"/>
        </w:rPr>
        <w:t xml:space="preserve">. </w:t>
      </w:r>
    </w:p>
    <w:p w14:paraId="64C2A0E8" w14:textId="4890AF42" w:rsidR="00B01213" w:rsidRPr="00853E42" w:rsidRDefault="00A25E76" w:rsidP="00A25E76">
      <w:pPr>
        <w:pStyle w:val="NoSpacing"/>
        <w:jc w:val="both"/>
        <w:rPr>
          <w:sz w:val="24"/>
          <w:szCs w:val="24"/>
        </w:rPr>
      </w:pPr>
      <w:r w:rsidRPr="00853E42">
        <w:rPr>
          <w:sz w:val="24"/>
          <w:szCs w:val="24"/>
        </w:rPr>
        <w:t xml:space="preserve">     *Students must complete each assigned </w:t>
      </w:r>
      <w:r w:rsidR="00163A3D" w:rsidRPr="00853E42">
        <w:rPr>
          <w:sz w:val="24"/>
          <w:szCs w:val="24"/>
        </w:rPr>
        <w:t>skill</w:t>
      </w:r>
      <w:r w:rsidRPr="00853E42">
        <w:rPr>
          <w:sz w:val="24"/>
          <w:szCs w:val="24"/>
        </w:rPr>
        <w:t xml:space="preserve"> to </w:t>
      </w:r>
      <w:r w:rsidRPr="00853E42">
        <w:rPr>
          <w:b/>
          <w:bCs/>
          <w:sz w:val="24"/>
          <w:szCs w:val="24"/>
        </w:rPr>
        <w:t>80%</w:t>
      </w:r>
      <w:r w:rsidRPr="00853E42">
        <w:rPr>
          <w:sz w:val="24"/>
          <w:szCs w:val="24"/>
        </w:rPr>
        <w:t xml:space="preserve"> or above</w:t>
      </w:r>
      <w:r w:rsidR="00FA568A" w:rsidRPr="00853E42">
        <w:rPr>
          <w:sz w:val="24"/>
          <w:szCs w:val="24"/>
        </w:rPr>
        <w:t xml:space="preserve"> to receive credit.  No partial credit given.</w:t>
      </w:r>
    </w:p>
    <w:p w14:paraId="3F6A3BC1" w14:textId="7B87F68D" w:rsidR="00B01213" w:rsidRDefault="00B01213" w:rsidP="00A25E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A02E0F2" w14:textId="0B7C8F4A" w:rsidR="00306448" w:rsidRDefault="00306448" w:rsidP="00F660DD">
      <w:pPr>
        <w:pStyle w:val="NoSpacing"/>
        <w:jc w:val="both"/>
        <w:rPr>
          <w:sz w:val="28"/>
          <w:szCs w:val="28"/>
        </w:rPr>
      </w:pPr>
    </w:p>
    <w:p w14:paraId="4C369026" w14:textId="6444D2D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3F5959C6" w14:textId="61D5C856" w:rsidR="00A05F1C" w:rsidRDefault="00A05F1C" w:rsidP="00801CE6">
      <w:pPr>
        <w:pStyle w:val="NoSpacing"/>
        <w:jc w:val="both"/>
        <w:rPr>
          <w:sz w:val="28"/>
          <w:szCs w:val="28"/>
        </w:rPr>
      </w:pPr>
    </w:p>
    <w:p w14:paraId="6173690D" w14:textId="17366728" w:rsidR="00A05F1C" w:rsidRPr="00801CE6" w:rsidRDefault="00A05F1C" w:rsidP="00801C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If you have any questions during the summer months, please email</w:t>
      </w:r>
      <w:r w:rsidR="00177BF4">
        <w:rPr>
          <w:sz w:val="28"/>
          <w:szCs w:val="28"/>
        </w:rPr>
        <w:t xml:space="preserve"> </w:t>
      </w:r>
      <w:r w:rsidR="00016022">
        <w:rPr>
          <w:sz w:val="28"/>
          <w:szCs w:val="28"/>
        </w:rPr>
        <w:t xml:space="preserve">Karen Wilder </w:t>
      </w:r>
      <w:r>
        <w:rPr>
          <w:sz w:val="28"/>
          <w:szCs w:val="28"/>
        </w:rPr>
        <w:t xml:space="preserve">at </w:t>
      </w:r>
      <w:r w:rsidR="00177BF4">
        <w:rPr>
          <w:sz w:val="28"/>
          <w:szCs w:val="28"/>
        </w:rPr>
        <w:t>kwilder@hgschool.org.</w:t>
      </w:r>
    </w:p>
    <w:p w14:paraId="7CE17C50" w14:textId="77777777" w:rsidR="00026657" w:rsidRDefault="00026657" w:rsidP="002226CC">
      <w:pPr>
        <w:rPr>
          <w:rFonts w:ascii="Arial" w:hAnsi="Arial" w:cs="Arial"/>
        </w:rPr>
      </w:pPr>
    </w:p>
    <w:p w14:paraId="68746385" w14:textId="10E279EE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p w14:paraId="4FC39FFF" w14:textId="6D8D2B49" w:rsidR="00026657" w:rsidRPr="005A5B42" w:rsidRDefault="00026657" w:rsidP="002226CC">
      <w:pPr>
        <w:rPr>
          <w:rFonts w:ascii="Arial" w:hAnsi="Arial" w:cs="Arial"/>
          <w:sz w:val="24"/>
          <w:szCs w:val="24"/>
        </w:rPr>
      </w:pPr>
    </w:p>
    <w:sectPr w:rsidR="00026657" w:rsidRPr="005A5B42" w:rsidSect="0080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C1D2" w14:textId="77777777" w:rsidR="00A613B1" w:rsidRDefault="00A613B1" w:rsidP="00097BA1">
      <w:pPr>
        <w:spacing w:after="0" w:line="240" w:lineRule="auto"/>
      </w:pPr>
      <w:r>
        <w:separator/>
      </w:r>
    </w:p>
  </w:endnote>
  <w:endnote w:type="continuationSeparator" w:id="0">
    <w:p w14:paraId="4CEFD34C" w14:textId="77777777" w:rsidR="00A613B1" w:rsidRDefault="00A613B1" w:rsidP="000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34D" w14:textId="77777777" w:rsidR="004937B8" w:rsidRDefault="0049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34F30" w14:paraId="42613CB3" w14:textId="77777777" w:rsidTr="00EC0F23">
      <w:tc>
        <w:tcPr>
          <w:tcW w:w="3192" w:type="dxa"/>
        </w:tcPr>
        <w:p w14:paraId="76FCCF0B" w14:textId="77777777" w:rsidR="00934F30" w:rsidRPr="003117BA" w:rsidRDefault="00934F30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  <w:t>Holy Ghost Catholic School</w:t>
          </w:r>
        </w:p>
      </w:tc>
      <w:tc>
        <w:tcPr>
          <w:tcW w:w="3192" w:type="dxa"/>
        </w:tcPr>
        <w:p w14:paraId="5B9FCCD5" w14:textId="77777777" w:rsidR="00934F30" w:rsidRDefault="00934F30">
          <w:pPr>
            <w:pStyle w:val="Footer"/>
          </w:pPr>
        </w:p>
      </w:tc>
      <w:tc>
        <w:tcPr>
          <w:tcW w:w="3192" w:type="dxa"/>
        </w:tcPr>
        <w:p w14:paraId="1C8200B1" w14:textId="77777777" w:rsidR="00934F30" w:rsidRPr="003117BA" w:rsidRDefault="00934F30" w:rsidP="003117BA">
          <w:pPr>
            <w:pStyle w:val="Footer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/>
          </w:r>
          <w:r w:rsidRPr="003117BA">
            <w:rPr>
              <w:rFonts w:ascii="Times New Roman" w:hAnsi="Times New Roman" w:cs="Times New Roman"/>
            </w:rPr>
            <w:t xml:space="preserve">Page </w:t>
          </w:r>
          <w:r w:rsidRPr="003117BA">
            <w:rPr>
              <w:rFonts w:ascii="Times New Roman" w:hAnsi="Times New Roman" w:cs="Times New Roman"/>
            </w:rPr>
            <w:fldChar w:fldCharType="begin"/>
          </w:r>
          <w:r w:rsidRPr="003117BA">
            <w:rPr>
              <w:rFonts w:ascii="Times New Roman" w:hAnsi="Times New Roman" w:cs="Times New Roman"/>
            </w:rPr>
            <w:instrText xml:space="preserve"> PAGE   \* MERGEFORMAT </w:instrText>
          </w:r>
          <w:r w:rsidRPr="003117BA">
            <w:rPr>
              <w:rFonts w:ascii="Times New Roman" w:hAnsi="Times New Roman" w:cs="Times New Roman"/>
            </w:rPr>
            <w:fldChar w:fldCharType="separate"/>
          </w:r>
          <w:r w:rsidR="00C97733">
            <w:rPr>
              <w:rFonts w:ascii="Times New Roman" w:hAnsi="Times New Roman" w:cs="Times New Roman"/>
              <w:noProof/>
            </w:rPr>
            <w:t>2</w:t>
          </w:r>
          <w:r w:rsidRPr="003117BA">
            <w:rPr>
              <w:rFonts w:ascii="Times New Roman" w:hAnsi="Times New Roman" w:cs="Times New Roman"/>
            </w:rPr>
            <w:fldChar w:fldCharType="end"/>
          </w:r>
        </w:p>
      </w:tc>
    </w:tr>
  </w:tbl>
  <w:p w14:paraId="276273EC" w14:textId="77777777" w:rsidR="00934F30" w:rsidRDefault="009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250"/>
      <w:gridCol w:w="3078"/>
    </w:tblGrid>
    <w:tr w:rsidR="00934F30" w14:paraId="073AF597" w14:textId="77777777" w:rsidTr="00EC0F23">
      <w:tc>
        <w:tcPr>
          <w:tcW w:w="4248" w:type="dxa"/>
        </w:tcPr>
        <w:p w14:paraId="6F4A9611" w14:textId="06451DE8" w:rsidR="00934F30" w:rsidRDefault="00934F30" w:rsidP="004937B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br/>
            <w:t xml:space="preserve">Principal: Mrs. </w:t>
          </w:r>
          <w:r w:rsidR="004937B8">
            <w:rPr>
              <w:rFonts w:ascii="Bookman Old Style" w:hAnsi="Bookman Old Style"/>
            </w:rPr>
            <w:t>Donna Wallette</w:t>
          </w:r>
        </w:p>
      </w:tc>
      <w:tc>
        <w:tcPr>
          <w:tcW w:w="2250" w:type="dxa"/>
        </w:tcPr>
        <w:p w14:paraId="1B6BFA32" w14:textId="77777777" w:rsidR="00934F30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>Phone: 985-345-0977</w:t>
          </w:r>
        </w:p>
        <w:p w14:paraId="186A18EC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>Fax: 985-542-6545</w:t>
          </w:r>
        </w:p>
      </w:tc>
      <w:tc>
        <w:tcPr>
          <w:tcW w:w="3078" w:type="dxa"/>
        </w:tcPr>
        <w:p w14:paraId="394AD786" w14:textId="77777777" w:rsidR="00934F30" w:rsidRPr="007628F4" w:rsidRDefault="00934F30" w:rsidP="00934F30">
          <w:pPr>
            <w:pStyle w:val="Footer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br/>
            <w:t xml:space="preserve">web: </w:t>
          </w:r>
          <w:hyperlink r:id="rId1" w:history="1">
            <w:r w:rsidRPr="005C77B4">
              <w:rPr>
                <w:rStyle w:val="Hyperlink"/>
                <w:rFonts w:ascii="Bookman Old Style" w:hAnsi="Bookman Old Style"/>
                <w:sz w:val="18"/>
              </w:rPr>
              <w:t>http://www.hgschool.org</w:t>
            </w:r>
          </w:hyperlink>
          <w:r>
            <w:rPr>
              <w:rFonts w:ascii="Bookman Old Style" w:hAnsi="Bookman Old Style"/>
              <w:sz w:val="18"/>
            </w:rPr>
            <w:t xml:space="preserve"> </w:t>
          </w:r>
        </w:p>
      </w:tc>
    </w:tr>
  </w:tbl>
  <w:p w14:paraId="7BEC6763" w14:textId="41AC7FC4" w:rsidR="00934F30" w:rsidRPr="00884F33" w:rsidRDefault="00884F33" w:rsidP="00884F33">
    <w:pPr>
      <w:pStyle w:val="Footer"/>
      <w:jc w:val="center"/>
      <w:rPr>
        <w:b/>
        <w:i/>
      </w:rPr>
    </w:pPr>
    <w:r w:rsidRPr="00884F33">
      <w:rPr>
        <w:b/>
        <w:i/>
      </w:rPr>
      <w:t>EXPECT CATHOLIC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B5E5" w14:textId="77777777" w:rsidR="00A613B1" w:rsidRDefault="00A613B1" w:rsidP="00097BA1">
      <w:pPr>
        <w:spacing w:after="0" w:line="240" w:lineRule="auto"/>
      </w:pPr>
      <w:r>
        <w:separator/>
      </w:r>
    </w:p>
  </w:footnote>
  <w:footnote w:type="continuationSeparator" w:id="0">
    <w:p w14:paraId="309422FB" w14:textId="77777777" w:rsidR="00A613B1" w:rsidRDefault="00A613B1" w:rsidP="000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5D" w14:textId="77777777" w:rsidR="004937B8" w:rsidRDefault="00493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F3D2" w14:textId="77777777" w:rsidR="004937B8" w:rsidRDefault="00493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C66" w14:textId="4FED1F0C" w:rsidR="00934F30" w:rsidRDefault="00F05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EAEFF" wp14:editId="2684CE5A">
              <wp:simplePos x="0" y="0"/>
              <wp:positionH relativeFrom="column">
                <wp:posOffset>1606550</wp:posOffset>
              </wp:positionH>
              <wp:positionV relativeFrom="paragraph">
                <wp:posOffset>-170815</wp:posOffset>
              </wp:positionV>
              <wp:extent cx="4400550" cy="1532890"/>
              <wp:effectExtent l="635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2A24" w14:textId="0EA03ED4" w:rsidR="00934F30" w:rsidRPr="008541CE" w:rsidRDefault="00934F30" w:rsidP="00611CAE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F11E5A">
                            <w:rPr>
                              <w:rFonts w:ascii="Bookman Old Style" w:hAnsi="Bookman Old Style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  <w:sz w:val="48"/>
                            </w:rPr>
                            <w:t>Holy Ghost Catholic School</w:t>
                          </w:r>
                          <w:r>
                            <w:rPr>
                              <w:rFonts w:ascii="Bookman Old Style" w:hAnsi="Bookman Old Style"/>
                              <w:sz w:val="48"/>
                            </w:rPr>
                            <w:br/>
                          </w:r>
                          <w:r w:rsidRPr="008541CE">
                            <w:rPr>
                              <w:rFonts w:ascii="Bookman Old Style" w:hAnsi="Bookman Old Style"/>
                            </w:rPr>
                            <w:t>507 N. Oak Street / Hammond, LA 70401-2527</w:t>
                          </w:r>
                          <w:r>
                            <w:rPr>
                              <w:rFonts w:ascii="Bookman Old Style" w:hAnsi="Bookman Old Style"/>
                            </w:rPr>
                            <w:br/>
                          </w:r>
                        </w:p>
                        <w:p w14:paraId="2C5075C1" w14:textId="4B642856" w:rsidR="00934F30" w:rsidRPr="00A871E8" w:rsidRDefault="00884F33" w:rsidP="00611CAE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i/>
                              <w:sz w:val="24"/>
                            </w:rPr>
                            <w:t>Loving, Learning, and Living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5EA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5pt;margin-top:-13.45pt;width:346.5pt;height:1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" filled="f" stroked="f" strokeweight="0">
              <v:textbox>
                <w:txbxContent>
                  <w:p w14:paraId="418F2A24" w14:textId="0EA03ED4" w:rsidR="00934F30" w:rsidRPr="008541CE" w:rsidRDefault="00934F30" w:rsidP="00611CAE">
                    <w:pPr>
                      <w:rPr>
                        <w:rFonts w:ascii="Bookman Old Style" w:hAnsi="Bookman Old Style"/>
                      </w:rPr>
                    </w:pPr>
                    <w:r w:rsidRPr="00F11E5A">
                      <w:rPr>
                        <w:rFonts w:ascii="Bookman Old Style" w:hAnsi="Bookman Old Style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  <w:sz w:val="48"/>
                      </w:rPr>
                      <w:t>Holy Ghost Catholic School</w:t>
                    </w:r>
                    <w:r>
                      <w:rPr>
                        <w:rFonts w:ascii="Bookman Old Style" w:hAnsi="Bookman Old Style"/>
                        <w:sz w:val="48"/>
                      </w:rPr>
                      <w:br/>
                    </w:r>
                    <w:r w:rsidRPr="008541CE">
                      <w:rPr>
                        <w:rFonts w:ascii="Bookman Old Style" w:hAnsi="Bookman Old Style"/>
                      </w:rPr>
                      <w:t>507 N. Oak Street / Hammond, LA 70401-2527</w:t>
                    </w:r>
                    <w:r>
                      <w:rPr>
                        <w:rFonts w:ascii="Bookman Old Style" w:hAnsi="Bookman Old Style"/>
                      </w:rPr>
                      <w:br/>
                    </w:r>
                  </w:p>
                  <w:p w14:paraId="2C5075C1" w14:textId="4B642856" w:rsidR="00934F30" w:rsidRPr="00A871E8" w:rsidRDefault="00884F33" w:rsidP="00611CAE">
                    <w:pPr>
                      <w:jc w:val="center"/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i/>
                        <w:sz w:val="24"/>
                      </w:rPr>
                      <w:t>Loving, Learning, and Living in Christ</w:t>
                    </w:r>
                  </w:p>
                </w:txbxContent>
              </v:textbox>
            </v:shape>
          </w:pict>
        </mc:Fallback>
      </mc:AlternateContent>
    </w:r>
    <w:r w:rsidR="00934F30">
      <w:rPr>
        <w:noProof/>
      </w:rPr>
      <w:drawing>
        <wp:anchor distT="0" distB="0" distL="114300" distR="114300" simplePos="0" relativeHeight="251662336" behindDoc="1" locked="0" layoutInCell="1" allowOverlap="1" wp14:anchorId="5B6C55E9" wp14:editId="6628AD59">
          <wp:simplePos x="0" y="0"/>
          <wp:positionH relativeFrom="column">
            <wp:posOffset>66675</wp:posOffset>
          </wp:positionH>
          <wp:positionV relativeFrom="paragraph">
            <wp:posOffset>-28575</wp:posOffset>
          </wp:positionV>
          <wp:extent cx="1390650" cy="1390650"/>
          <wp:effectExtent l="19050" t="0" r="0" b="0"/>
          <wp:wrapSquare wrapText="bothSides"/>
          <wp:docPr id="2" name="Picture 0" descr="HGS1912Fin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S1912Fina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45A8E" w14:textId="77777777" w:rsidR="00934F30" w:rsidRDefault="00934F30">
    <w:pPr>
      <w:pStyle w:val="Header"/>
    </w:pPr>
  </w:p>
  <w:p w14:paraId="0BA2C797" w14:textId="77777777" w:rsidR="00934F30" w:rsidRDefault="00934F30">
    <w:pPr>
      <w:pStyle w:val="Header"/>
    </w:pPr>
  </w:p>
  <w:p w14:paraId="7ECFA2B3" w14:textId="77777777" w:rsidR="00934F30" w:rsidRDefault="00934F30">
    <w:pPr>
      <w:pStyle w:val="Header"/>
    </w:pPr>
  </w:p>
  <w:p w14:paraId="7EA1ABBA" w14:textId="77777777" w:rsidR="00934F30" w:rsidRDefault="00934F30">
    <w:pPr>
      <w:pStyle w:val="Header"/>
    </w:pPr>
  </w:p>
  <w:p w14:paraId="1B4604C5" w14:textId="77777777" w:rsidR="00934F30" w:rsidRDefault="00934F30">
    <w:pPr>
      <w:pStyle w:val="Header"/>
    </w:pPr>
  </w:p>
  <w:p w14:paraId="6831B954" w14:textId="77777777" w:rsidR="00934F30" w:rsidRDefault="00934F30">
    <w:pPr>
      <w:pStyle w:val="Header"/>
    </w:pPr>
  </w:p>
  <w:p w14:paraId="569FBB75" w14:textId="77777777" w:rsidR="00934F30" w:rsidRDefault="0093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F42"/>
    <w:multiLevelType w:val="hybridMultilevel"/>
    <w:tmpl w:val="D11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E"/>
    <w:multiLevelType w:val="multilevel"/>
    <w:tmpl w:val="745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80CAC"/>
    <w:multiLevelType w:val="hybridMultilevel"/>
    <w:tmpl w:val="6B4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07731"/>
    <w:multiLevelType w:val="hybridMultilevel"/>
    <w:tmpl w:val="724E8DD6"/>
    <w:lvl w:ilvl="0" w:tplc="DBA03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31648">
    <w:abstractNumId w:val="2"/>
  </w:num>
  <w:num w:numId="2" w16cid:durableId="1636716209">
    <w:abstractNumId w:val="1"/>
  </w:num>
  <w:num w:numId="3" w16cid:durableId="1516963109">
    <w:abstractNumId w:val="3"/>
  </w:num>
  <w:num w:numId="4" w16cid:durableId="4859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A1"/>
    <w:rsid w:val="0000106C"/>
    <w:rsid w:val="00007F76"/>
    <w:rsid w:val="00016022"/>
    <w:rsid w:val="00026657"/>
    <w:rsid w:val="00032ED1"/>
    <w:rsid w:val="00047503"/>
    <w:rsid w:val="00081EBC"/>
    <w:rsid w:val="00087D94"/>
    <w:rsid w:val="00097BA1"/>
    <w:rsid w:val="000B2123"/>
    <w:rsid w:val="000B661E"/>
    <w:rsid w:val="001059BE"/>
    <w:rsid w:val="00135579"/>
    <w:rsid w:val="00137490"/>
    <w:rsid w:val="0015653F"/>
    <w:rsid w:val="00163A3D"/>
    <w:rsid w:val="001747AD"/>
    <w:rsid w:val="00177BF4"/>
    <w:rsid w:val="0019521F"/>
    <w:rsid w:val="001C4016"/>
    <w:rsid w:val="001D1B69"/>
    <w:rsid w:val="001E1D4C"/>
    <w:rsid w:val="001E352A"/>
    <w:rsid w:val="002226CC"/>
    <w:rsid w:val="00225B89"/>
    <w:rsid w:val="00267284"/>
    <w:rsid w:val="00274012"/>
    <w:rsid w:val="002822C5"/>
    <w:rsid w:val="002A446D"/>
    <w:rsid w:val="002A4876"/>
    <w:rsid w:val="002C71E3"/>
    <w:rsid w:val="002E127C"/>
    <w:rsid w:val="00302BE8"/>
    <w:rsid w:val="00306448"/>
    <w:rsid w:val="003117BA"/>
    <w:rsid w:val="00335493"/>
    <w:rsid w:val="003505BA"/>
    <w:rsid w:val="00351702"/>
    <w:rsid w:val="003635C5"/>
    <w:rsid w:val="003D6813"/>
    <w:rsid w:val="003F233B"/>
    <w:rsid w:val="00404C21"/>
    <w:rsid w:val="00405526"/>
    <w:rsid w:val="0042050A"/>
    <w:rsid w:val="00425359"/>
    <w:rsid w:val="0047134B"/>
    <w:rsid w:val="00472ECB"/>
    <w:rsid w:val="004750FB"/>
    <w:rsid w:val="00476D50"/>
    <w:rsid w:val="00490534"/>
    <w:rsid w:val="004937B8"/>
    <w:rsid w:val="004B719E"/>
    <w:rsid w:val="004C6146"/>
    <w:rsid w:val="004D06E4"/>
    <w:rsid w:val="004D5EC5"/>
    <w:rsid w:val="004E12AF"/>
    <w:rsid w:val="004E3747"/>
    <w:rsid w:val="004F0A5A"/>
    <w:rsid w:val="004F4AF1"/>
    <w:rsid w:val="00500E19"/>
    <w:rsid w:val="005223E8"/>
    <w:rsid w:val="005346C5"/>
    <w:rsid w:val="00547910"/>
    <w:rsid w:val="00586668"/>
    <w:rsid w:val="005A1706"/>
    <w:rsid w:val="005A5B42"/>
    <w:rsid w:val="005B3274"/>
    <w:rsid w:val="005B65FA"/>
    <w:rsid w:val="005C0405"/>
    <w:rsid w:val="005F6D9F"/>
    <w:rsid w:val="00611CAE"/>
    <w:rsid w:val="00662442"/>
    <w:rsid w:val="006A5EAE"/>
    <w:rsid w:val="006B4610"/>
    <w:rsid w:val="006B46A3"/>
    <w:rsid w:val="006D64CA"/>
    <w:rsid w:val="006F4DFC"/>
    <w:rsid w:val="007415B3"/>
    <w:rsid w:val="0074427C"/>
    <w:rsid w:val="007628F4"/>
    <w:rsid w:val="00776FE3"/>
    <w:rsid w:val="00797F67"/>
    <w:rsid w:val="007A1C33"/>
    <w:rsid w:val="007E3A64"/>
    <w:rsid w:val="007E6FC3"/>
    <w:rsid w:val="00801CE6"/>
    <w:rsid w:val="0082330B"/>
    <w:rsid w:val="00853297"/>
    <w:rsid w:val="00853E42"/>
    <w:rsid w:val="008541CE"/>
    <w:rsid w:val="00872184"/>
    <w:rsid w:val="0087248D"/>
    <w:rsid w:val="00884F33"/>
    <w:rsid w:val="00893B3C"/>
    <w:rsid w:val="008A732B"/>
    <w:rsid w:val="008C1F0B"/>
    <w:rsid w:val="008C21A3"/>
    <w:rsid w:val="008D32FC"/>
    <w:rsid w:val="008D5270"/>
    <w:rsid w:val="008E2EC1"/>
    <w:rsid w:val="008F6117"/>
    <w:rsid w:val="008F722E"/>
    <w:rsid w:val="00934F30"/>
    <w:rsid w:val="00966246"/>
    <w:rsid w:val="00966460"/>
    <w:rsid w:val="00984A5B"/>
    <w:rsid w:val="00995058"/>
    <w:rsid w:val="009A2A39"/>
    <w:rsid w:val="009B3C1D"/>
    <w:rsid w:val="009C7DAF"/>
    <w:rsid w:val="009F1063"/>
    <w:rsid w:val="009F6181"/>
    <w:rsid w:val="00A02D58"/>
    <w:rsid w:val="00A05F1C"/>
    <w:rsid w:val="00A21510"/>
    <w:rsid w:val="00A249AD"/>
    <w:rsid w:val="00A25E76"/>
    <w:rsid w:val="00A27D62"/>
    <w:rsid w:val="00A32C09"/>
    <w:rsid w:val="00A3505D"/>
    <w:rsid w:val="00A435BC"/>
    <w:rsid w:val="00A613B1"/>
    <w:rsid w:val="00A871E8"/>
    <w:rsid w:val="00AA214D"/>
    <w:rsid w:val="00AB6BA6"/>
    <w:rsid w:val="00B01213"/>
    <w:rsid w:val="00B64BA4"/>
    <w:rsid w:val="00B66D7B"/>
    <w:rsid w:val="00BA30A0"/>
    <w:rsid w:val="00C10C93"/>
    <w:rsid w:val="00C44A95"/>
    <w:rsid w:val="00C66019"/>
    <w:rsid w:val="00C71317"/>
    <w:rsid w:val="00C97733"/>
    <w:rsid w:val="00CB3D03"/>
    <w:rsid w:val="00CC1AB3"/>
    <w:rsid w:val="00CD2960"/>
    <w:rsid w:val="00CF1A37"/>
    <w:rsid w:val="00D1226F"/>
    <w:rsid w:val="00D24AB7"/>
    <w:rsid w:val="00D41772"/>
    <w:rsid w:val="00D53FAC"/>
    <w:rsid w:val="00D75732"/>
    <w:rsid w:val="00D972C3"/>
    <w:rsid w:val="00E023A8"/>
    <w:rsid w:val="00E03ECC"/>
    <w:rsid w:val="00E27373"/>
    <w:rsid w:val="00E63564"/>
    <w:rsid w:val="00E9714D"/>
    <w:rsid w:val="00EA2602"/>
    <w:rsid w:val="00EA4356"/>
    <w:rsid w:val="00EB7C84"/>
    <w:rsid w:val="00EC0F23"/>
    <w:rsid w:val="00EC0F93"/>
    <w:rsid w:val="00ED300A"/>
    <w:rsid w:val="00EE2836"/>
    <w:rsid w:val="00F0554B"/>
    <w:rsid w:val="00F11E5A"/>
    <w:rsid w:val="00F351C6"/>
    <w:rsid w:val="00F47316"/>
    <w:rsid w:val="00F55501"/>
    <w:rsid w:val="00F57660"/>
    <w:rsid w:val="00F660DD"/>
    <w:rsid w:val="00F81B3E"/>
    <w:rsid w:val="00FA568A"/>
    <w:rsid w:val="00FC53E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EC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A1"/>
  </w:style>
  <w:style w:type="paragraph" w:styleId="Footer">
    <w:name w:val="footer"/>
    <w:basedOn w:val="Normal"/>
    <w:link w:val="FooterChar"/>
    <w:uiPriority w:val="99"/>
    <w:unhideWhenUsed/>
    <w:rsid w:val="0009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A1"/>
  </w:style>
  <w:style w:type="paragraph" w:styleId="BalloonText">
    <w:name w:val="Balloon Text"/>
    <w:basedOn w:val="Normal"/>
    <w:link w:val="BalloonTextChar"/>
    <w:uiPriority w:val="99"/>
    <w:semiHidden/>
    <w:unhideWhenUsed/>
    <w:rsid w:val="0009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5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5E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06C"/>
  </w:style>
  <w:style w:type="character" w:styleId="Emphasis">
    <w:name w:val="Emphasis"/>
    <w:basedOn w:val="DefaultParagraphFont"/>
    <w:uiPriority w:val="20"/>
    <w:qFormat/>
    <w:rsid w:val="0040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schoo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Ghost Catholic School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Minkus</dc:creator>
  <cp:lastModifiedBy>Karen Wilder</cp:lastModifiedBy>
  <cp:revision>2</cp:revision>
  <cp:lastPrinted>2021-05-13T14:42:00Z</cp:lastPrinted>
  <dcterms:created xsi:type="dcterms:W3CDTF">2024-05-24T05:32:00Z</dcterms:created>
  <dcterms:modified xsi:type="dcterms:W3CDTF">2024-05-24T05:32:00Z</dcterms:modified>
</cp:coreProperties>
</file>